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3241C" w14:textId="77777777" w:rsidR="003C35C7" w:rsidRDefault="005A74BB">
      <w:pPr>
        <w:pStyle w:val="Heading1"/>
        <w:jc w:val="center"/>
        <w:rPr>
          <w:b/>
          <w:bCs/>
          <w:sz w:val="38"/>
          <w:szCs w:val="38"/>
        </w:rPr>
      </w:pPr>
      <w:bookmarkStart w:id="0" w:name="_heading=h.d2orgwg8v60x" w:colFirst="0" w:colLast="0"/>
      <w:bookmarkEnd w:id="0"/>
      <w:r>
        <w:rPr>
          <w:b/>
          <w:bCs/>
        </w:rPr>
        <w:t xml:space="preserve">COTSWOLD LINK </w:t>
      </w:r>
      <w:r>
        <w:rPr>
          <w:b/>
          <w:bCs/>
          <w:sz w:val="38"/>
          <w:szCs w:val="38"/>
        </w:rPr>
        <w:t xml:space="preserve">Special Interest Day </w:t>
      </w:r>
    </w:p>
    <w:p w14:paraId="7973241D" w14:textId="77777777" w:rsidR="003C35C7" w:rsidRDefault="005A74BB">
      <w:pPr>
        <w:pStyle w:val="Heading1"/>
        <w:jc w:val="center"/>
        <w:rPr>
          <w:sz w:val="32"/>
          <w:szCs w:val="32"/>
        </w:rPr>
      </w:pPr>
      <w:bookmarkStart w:id="1" w:name="_heading=h.e8acs2d931o1" w:colFirst="0" w:colLast="0"/>
      <w:bookmarkEnd w:id="1"/>
      <w:r>
        <w:rPr>
          <w:b/>
          <w:bCs/>
          <w:sz w:val="38"/>
          <w:szCs w:val="38"/>
        </w:rPr>
        <w:t>Tuesday 2nd June 2026</w:t>
      </w:r>
      <w:r>
        <w:rPr>
          <w:sz w:val="38"/>
          <w:szCs w:val="38"/>
        </w:rPr>
        <w:br/>
      </w:r>
      <w:r>
        <w:rPr>
          <w:b/>
          <w:bCs/>
          <w:sz w:val="30"/>
          <w:szCs w:val="30"/>
        </w:rPr>
        <w:t>The Pavilion, Hatherley Lane, Cheltenham, GL51 6PN 10.30 – 15.30</w:t>
      </w:r>
    </w:p>
    <w:p w14:paraId="7973241E" w14:textId="77777777" w:rsidR="003C35C7" w:rsidRDefault="005A74BB">
      <w:pPr>
        <w:pStyle w:val="Heading1"/>
        <w:jc w:val="center"/>
        <w:rPr>
          <w:b/>
          <w:bCs/>
        </w:rPr>
      </w:pPr>
      <w:bookmarkStart w:id="2" w:name="_heading=h.957leq2x3lby" w:colFirst="0" w:colLast="0"/>
      <w:bookmarkEnd w:id="2"/>
      <w:r>
        <w:rPr>
          <w:b/>
          <w:bCs/>
        </w:rPr>
        <w:t>From Pen to Reader: The Journey of a Book</w:t>
      </w:r>
    </w:p>
    <w:p w14:paraId="7973241F" w14:textId="77777777" w:rsidR="003C35C7" w:rsidRDefault="005A74BB">
      <w:r>
        <w:t xml:space="preserve">A day of four lively talks exploring how books </w:t>
      </w:r>
      <w:proofErr w:type="gramStart"/>
      <w:r>
        <w:t>are imagined</w:t>
      </w:r>
      <w:proofErr w:type="gramEnd"/>
      <w:r>
        <w:t>, written, researched, published, and brought to readers. Open to all members of u3as affiliated to the Cotswold Link network.</w:t>
      </w:r>
    </w:p>
    <w:p w14:paraId="79732420" w14:textId="77777777" w:rsidR="003C35C7" w:rsidRDefault="005A74BB">
      <w:pPr>
        <w:pStyle w:val="Heading2"/>
        <w:ind w:left="1440"/>
        <w:jc w:val="center"/>
      </w:pPr>
      <w:bookmarkStart w:id="3" w:name="_heading=h.wldiajrkydv" w:colFirst="0" w:colLast="0"/>
      <w:bookmarkEnd w:id="3"/>
      <w:r>
        <w:rPr>
          <w:b/>
          <w:bCs/>
        </w:rPr>
        <w:t xml:space="preserve">Bums on Seats </w:t>
      </w:r>
      <w:r>
        <w:rPr>
          <w:b/>
          <w:bCs/>
          <w:noProof/>
        </w:rPr>
        <w:drawing>
          <wp:inline distT="114300" distB="114300" distL="114300" distR="114300" wp14:anchorId="7973244A" wp14:editId="7973244B">
            <wp:extent cx="750562" cy="79847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62" cy="79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Sue Ablett</w:t>
      </w:r>
    </w:p>
    <w:p w14:paraId="79732421" w14:textId="77777777" w:rsidR="003C35C7" w:rsidRDefault="005A74BB">
      <w:r>
        <w:t>Founder and Chair of the Evesham Festival of Words, Sue shares a behind-the-scenes look at running a literary festival. She draws on her varied career and her experience as a self-published non-fiction author, offering practical tips for writers hoping to promote their books.</w:t>
      </w:r>
    </w:p>
    <w:p w14:paraId="79732422" w14:textId="77777777" w:rsidR="003C35C7" w:rsidRDefault="005A74BB">
      <w:pPr>
        <w:pStyle w:val="Heading2"/>
        <w:jc w:val="center"/>
      </w:pPr>
      <w:bookmarkStart w:id="4" w:name="_heading=h.dkk7ws9x4cnc" w:colFirst="0" w:colLast="0"/>
      <w:bookmarkEnd w:id="4"/>
      <w:r>
        <w:rPr>
          <w:b/>
          <w:bCs/>
        </w:rPr>
        <w:t xml:space="preserve">Researching Roman Britain </w:t>
      </w:r>
      <w:r>
        <w:rPr>
          <w:b/>
          <w:bCs/>
          <w:noProof/>
        </w:rPr>
        <w:drawing>
          <wp:inline distT="114300" distB="114300" distL="114300" distR="114300" wp14:anchorId="7973244C" wp14:editId="7973244D">
            <wp:extent cx="1096213" cy="61322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213" cy="613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Jacqui Rogers</w:t>
      </w:r>
    </w:p>
    <w:p w14:paraId="79732423" w14:textId="77777777" w:rsidR="003C35C7" w:rsidRDefault="005A74BB">
      <w:r>
        <w:t xml:space="preserve">Jacqui writes two crime/thriller series set in </w:t>
      </w:r>
      <w:proofErr w:type="gramStart"/>
      <w:r>
        <w:t>3rd</w:t>
      </w:r>
      <w:proofErr w:type="gramEnd"/>
      <w:r>
        <w:t xml:space="preserve">-century Roman Britain, including the bestselling </w:t>
      </w:r>
      <w:r>
        <w:rPr>
          <w:i/>
          <w:iCs/>
        </w:rPr>
        <w:t>The Loyal Centurion</w:t>
      </w:r>
      <w:r>
        <w:t>. She talks about researching the ancient world, building believable historical settings, and shaping compelling characters.</w:t>
      </w:r>
    </w:p>
    <w:p w14:paraId="79732424" w14:textId="77777777" w:rsidR="003C35C7" w:rsidRDefault="005A74BB">
      <w:pPr>
        <w:pStyle w:val="Heading2"/>
        <w:jc w:val="center"/>
      </w:pPr>
      <w:bookmarkStart w:id="5" w:name="_heading=h.p6u24rq8l67z" w:colFirst="0" w:colLast="0"/>
      <w:bookmarkEnd w:id="5"/>
      <w:r>
        <w:rPr>
          <w:b/>
          <w:bCs/>
        </w:rPr>
        <w:t xml:space="preserve">The Joys and Perils of Being an Author </w:t>
      </w:r>
      <w:r>
        <w:rPr>
          <w:b/>
          <w:bCs/>
          <w:noProof/>
        </w:rPr>
        <w:drawing>
          <wp:inline distT="114300" distB="114300" distL="114300" distR="114300" wp14:anchorId="7973244E" wp14:editId="7973244F">
            <wp:extent cx="965916" cy="72615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916" cy="72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Colin Wade</w:t>
      </w:r>
    </w:p>
    <w:p w14:paraId="79732425" w14:textId="77777777" w:rsidR="003C35C7" w:rsidRDefault="005A74BB">
      <w:r>
        <w:t>Author of seven crime and mystery thrillers, Colin discusses his writing journey, the surprises of publishing, and how his background with Thames Valley Police helps him craft fast-paced, gripping stories.</w:t>
      </w:r>
    </w:p>
    <w:p w14:paraId="79732426" w14:textId="77777777" w:rsidR="003C35C7" w:rsidRDefault="005A74BB">
      <w:pPr>
        <w:pStyle w:val="Heading2"/>
        <w:jc w:val="center"/>
      </w:pPr>
      <w:bookmarkStart w:id="6" w:name="_heading=h.vcyowzloy1he" w:colFirst="0" w:colLast="0"/>
      <w:bookmarkEnd w:id="6"/>
      <w:r>
        <w:rPr>
          <w:b/>
          <w:bCs/>
        </w:rPr>
        <w:t>A Publisher’s Perspective</w:t>
      </w:r>
      <w:r>
        <w:rPr>
          <w:b/>
          <w:bCs/>
          <w:noProof/>
        </w:rPr>
        <w:drawing>
          <wp:inline distT="114300" distB="114300" distL="114300" distR="114300" wp14:anchorId="79732450" wp14:editId="79732451">
            <wp:extent cx="940866" cy="845089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866" cy="845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t>Gareth Swain</w:t>
      </w:r>
    </w:p>
    <w:p w14:paraId="79732427" w14:textId="77777777" w:rsidR="003C35C7" w:rsidRDefault="005A74BB">
      <w:r>
        <w:t xml:space="preserve">Managing Director and co-owner of The History Press, Gareth offers an insider’s view of modern publishing—how decisions </w:t>
      </w:r>
      <w:proofErr w:type="gramStart"/>
      <w:r>
        <w:t>are made</w:t>
      </w:r>
      <w:proofErr w:type="gramEnd"/>
      <w:r>
        <w:t>, what publishers look for, and how a manuscript becomes a finished book.</w:t>
      </w:r>
    </w:p>
    <w:p w14:paraId="79732428" w14:textId="77777777" w:rsidR="003C35C7" w:rsidRDefault="005A74BB">
      <w:pPr>
        <w:pStyle w:val="Heading2"/>
        <w:jc w:val="center"/>
      </w:pPr>
      <w:bookmarkStart w:id="7" w:name="_heading=h.jyq817qbk0sq" w:colFirst="0" w:colLast="0"/>
      <w:bookmarkEnd w:id="7"/>
      <w:proofErr w:type="gramStart"/>
      <w:r>
        <w:rPr>
          <w:b/>
          <w:bCs/>
        </w:rPr>
        <w:t>Bonus  Session</w:t>
      </w:r>
      <w:proofErr w:type="gramEnd"/>
      <w:r>
        <w:rPr>
          <w:b/>
          <w:bCs/>
        </w:rPr>
        <w:t xml:space="preserve"> </w:t>
      </w:r>
      <w:r>
        <w:rPr>
          <w:noProof/>
        </w:rPr>
        <w:drawing>
          <wp:inline distT="114300" distB="114300" distL="114300" distR="114300" wp14:anchorId="79732452" wp14:editId="79732453">
            <wp:extent cx="1266482" cy="61044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482" cy="61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Jocelyn Wishart</w:t>
      </w:r>
    </w:p>
    <w:p w14:paraId="79732429" w14:textId="77777777" w:rsidR="003C35C7" w:rsidRDefault="005A74BB">
      <w:r>
        <w:t>How one u3a Creative Writing Group successfully wrote and published their own books.</w:t>
      </w:r>
    </w:p>
    <w:p w14:paraId="7973242A" w14:textId="77777777" w:rsidR="003C35C7" w:rsidRDefault="005A74BB">
      <w:r>
        <w:br w:type="page"/>
      </w:r>
    </w:p>
    <w:p w14:paraId="588F1797" w14:textId="77777777" w:rsidR="0073299E" w:rsidRDefault="0073299E" w:rsidP="0073299E">
      <w:pPr>
        <w:pStyle w:val="Heading1"/>
        <w:jc w:val="center"/>
        <w:rPr>
          <w:b/>
          <w:bCs/>
          <w:sz w:val="38"/>
          <w:szCs w:val="38"/>
        </w:rPr>
      </w:pPr>
      <w:r>
        <w:rPr>
          <w:b/>
          <w:bCs/>
        </w:rPr>
        <w:lastRenderedPageBreak/>
        <w:t xml:space="preserve">COTSWOLD LINK </w:t>
      </w:r>
      <w:r>
        <w:rPr>
          <w:b/>
          <w:bCs/>
          <w:sz w:val="38"/>
          <w:szCs w:val="38"/>
        </w:rPr>
        <w:t xml:space="preserve">Special Interest Day </w:t>
      </w:r>
    </w:p>
    <w:p w14:paraId="0488E67B" w14:textId="77777777" w:rsidR="0073299E" w:rsidRDefault="0073299E" w:rsidP="0073299E">
      <w:pPr>
        <w:pStyle w:val="Heading1"/>
        <w:jc w:val="center"/>
        <w:rPr>
          <w:sz w:val="32"/>
          <w:szCs w:val="32"/>
        </w:rPr>
      </w:pPr>
      <w:r>
        <w:rPr>
          <w:b/>
          <w:bCs/>
          <w:sz w:val="38"/>
          <w:szCs w:val="38"/>
        </w:rPr>
        <w:t>Tuesday 2nd June 2026</w:t>
      </w:r>
      <w:r>
        <w:rPr>
          <w:sz w:val="38"/>
          <w:szCs w:val="38"/>
        </w:rPr>
        <w:br/>
      </w:r>
      <w:r>
        <w:rPr>
          <w:b/>
          <w:bCs/>
          <w:sz w:val="30"/>
          <w:szCs w:val="30"/>
        </w:rPr>
        <w:t>The Pavilion, Hatherley Lane, Cheltenham, GL51 6PN 10.30 – 15.30</w:t>
      </w:r>
    </w:p>
    <w:p w14:paraId="12FEC25F" w14:textId="77777777" w:rsidR="0073299E" w:rsidRDefault="0073299E" w:rsidP="0073299E">
      <w:pPr>
        <w:pStyle w:val="Heading1"/>
        <w:jc w:val="center"/>
        <w:rPr>
          <w:b/>
          <w:bCs/>
        </w:rPr>
      </w:pPr>
      <w:r>
        <w:rPr>
          <w:b/>
          <w:bCs/>
        </w:rPr>
        <w:t>From Pen to Reader: The Journey of a Book</w:t>
      </w:r>
    </w:p>
    <w:p w14:paraId="3694E10D" w14:textId="77777777" w:rsidR="008B29AA" w:rsidRDefault="008B29AA">
      <w:pPr>
        <w:rPr>
          <w:b/>
          <w:bCs/>
        </w:rPr>
      </w:pPr>
    </w:p>
    <w:p w14:paraId="422E94A1" w14:textId="382365A9" w:rsidR="008B29AA" w:rsidRPr="00683D95" w:rsidRDefault="001F2EEB">
      <w:r w:rsidRPr="00A5374E">
        <w:rPr>
          <w:b/>
          <w:bCs/>
        </w:rPr>
        <w:t>Please register</w:t>
      </w:r>
      <w:r>
        <w:rPr>
          <w:b/>
          <w:bCs/>
        </w:rPr>
        <w:t xml:space="preserve">, </w:t>
      </w:r>
      <w:r w:rsidRPr="00683D95">
        <w:t>ideally using the electronic booking l</w:t>
      </w:r>
      <w:r w:rsidR="00683D95" w:rsidRPr="00683D95">
        <w:t xml:space="preserve">ink and </w:t>
      </w:r>
      <w:r w:rsidR="00683D95">
        <w:t xml:space="preserve">including all the details </w:t>
      </w:r>
      <w:r w:rsidR="00AD2CEC">
        <w:t>requested on the booking form below.</w:t>
      </w:r>
    </w:p>
    <w:p w14:paraId="7973242C" w14:textId="157CDE70" w:rsidR="003C35C7" w:rsidRPr="002D1224" w:rsidRDefault="005A74BB">
      <w:r w:rsidRPr="00AD2CEC">
        <w:rPr>
          <w:b/>
          <w:bCs/>
          <w:sz w:val="24"/>
          <w:szCs w:val="24"/>
        </w:rPr>
        <w:t>Electronic Booking Link</w:t>
      </w:r>
      <w:r w:rsidR="00B7743D">
        <w:rPr>
          <w:b/>
          <w:bCs/>
          <w:sz w:val="24"/>
          <w:szCs w:val="24"/>
        </w:rPr>
        <w:t xml:space="preserve">         </w:t>
      </w:r>
      <w:r>
        <w:t xml:space="preserve"> </w:t>
      </w:r>
      <w:hyperlink r:id="rId10">
        <w:r>
          <w:rPr>
            <w:color w:val="1155CC"/>
            <w:u w:val="single"/>
          </w:rPr>
          <w:t xml:space="preserve">HERE </w:t>
        </w:r>
      </w:hyperlink>
      <w:r w:rsidR="00B7743D">
        <w:t xml:space="preserve">       </w:t>
      </w:r>
      <w:r>
        <w:t>paper registration form below.</w:t>
      </w:r>
      <w:r w:rsidR="002D1224">
        <w:br/>
        <w:t>-----------------------------------------------------------------------------------</w:t>
      </w:r>
      <w:r w:rsidR="004E6422">
        <w:t>-----------------------------------------------</w:t>
      </w:r>
      <w:r w:rsidR="002D1224">
        <w:t>-</w:t>
      </w:r>
    </w:p>
    <w:p w14:paraId="79732435" w14:textId="77777777" w:rsidR="003C35C7" w:rsidRPr="001D41A5" w:rsidRDefault="005A74BB">
      <w:pPr>
        <w:rPr>
          <w:b/>
          <w:bCs/>
          <w:sz w:val="28"/>
          <w:szCs w:val="28"/>
        </w:rPr>
      </w:pPr>
      <w:r w:rsidRPr="001D41A5">
        <w:rPr>
          <w:b/>
          <w:bCs/>
          <w:sz w:val="28"/>
          <w:szCs w:val="28"/>
        </w:rPr>
        <w:t>BOOKING FORM</w:t>
      </w:r>
    </w:p>
    <w:p w14:paraId="79732436" w14:textId="77777777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I/We would like to attend the Special Interest Day</w:t>
      </w:r>
    </w:p>
    <w:p w14:paraId="79732437" w14:textId="77777777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(Please complete further sheets if necessary)</w:t>
      </w:r>
    </w:p>
    <w:p w14:paraId="79732438" w14:textId="0D0F9611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Full Name/s …………………………………………………………………</w:t>
      </w:r>
      <w:r w:rsidR="00C90905">
        <w:rPr>
          <w:sz w:val="24"/>
          <w:szCs w:val="24"/>
        </w:rPr>
        <w:t>……………………………</w:t>
      </w:r>
      <w:r w:rsidRPr="001D41A5">
        <w:rPr>
          <w:sz w:val="24"/>
          <w:szCs w:val="24"/>
        </w:rPr>
        <w:t>…</w:t>
      </w:r>
      <w:proofErr w:type="gramStart"/>
      <w:r w:rsidRPr="001D41A5">
        <w:rPr>
          <w:sz w:val="24"/>
          <w:szCs w:val="24"/>
        </w:rPr>
        <w:t>…..</w:t>
      </w:r>
      <w:proofErr w:type="gramEnd"/>
    </w:p>
    <w:p w14:paraId="79732439" w14:textId="5123BB6D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Address ……………………………………………………………………</w:t>
      </w:r>
      <w:r w:rsidR="00C90905">
        <w:rPr>
          <w:sz w:val="24"/>
          <w:szCs w:val="24"/>
        </w:rPr>
        <w:t>…………………………….</w:t>
      </w:r>
      <w:r w:rsidRPr="001D41A5">
        <w:rPr>
          <w:sz w:val="24"/>
          <w:szCs w:val="24"/>
        </w:rPr>
        <w:t>……….</w:t>
      </w:r>
    </w:p>
    <w:p w14:paraId="7973243A" w14:textId="6663605E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……………………………………………………………………………………</w:t>
      </w:r>
      <w:r w:rsidR="00FC76B0">
        <w:rPr>
          <w:sz w:val="24"/>
          <w:szCs w:val="24"/>
        </w:rPr>
        <w:t>……………………………..</w:t>
      </w:r>
      <w:r w:rsidRPr="001D41A5">
        <w:rPr>
          <w:sz w:val="24"/>
          <w:szCs w:val="24"/>
        </w:rPr>
        <w:t>....</w:t>
      </w:r>
    </w:p>
    <w:p w14:paraId="7973243B" w14:textId="7BC2F85A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……………………………………………………………………………………</w:t>
      </w:r>
      <w:r w:rsidR="00FC76B0">
        <w:rPr>
          <w:sz w:val="24"/>
          <w:szCs w:val="24"/>
        </w:rPr>
        <w:t>………………………………</w:t>
      </w:r>
      <w:r w:rsidRPr="001D41A5">
        <w:rPr>
          <w:sz w:val="24"/>
          <w:szCs w:val="24"/>
        </w:rPr>
        <w:t>…</w:t>
      </w:r>
    </w:p>
    <w:p w14:paraId="7973243C" w14:textId="1637618F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Telephone No……………………</w:t>
      </w:r>
      <w:r w:rsidR="00FC76B0">
        <w:rPr>
          <w:sz w:val="24"/>
          <w:szCs w:val="24"/>
        </w:rPr>
        <w:t>……</w:t>
      </w:r>
      <w:r w:rsidRPr="001D41A5">
        <w:rPr>
          <w:sz w:val="24"/>
          <w:szCs w:val="24"/>
        </w:rPr>
        <w:t xml:space="preserve">……. </w:t>
      </w:r>
      <w:proofErr w:type="gramStart"/>
      <w:r w:rsidRPr="001D41A5">
        <w:rPr>
          <w:sz w:val="24"/>
          <w:szCs w:val="24"/>
        </w:rPr>
        <w:t>email:…</w:t>
      </w:r>
      <w:proofErr w:type="gramEnd"/>
      <w:r w:rsidRPr="001D41A5">
        <w:rPr>
          <w:sz w:val="24"/>
          <w:szCs w:val="24"/>
        </w:rPr>
        <w:t>………………………</w:t>
      </w:r>
      <w:r w:rsidR="00FC76B0">
        <w:rPr>
          <w:sz w:val="24"/>
          <w:szCs w:val="24"/>
        </w:rPr>
        <w:t>……………………</w:t>
      </w:r>
      <w:r w:rsidRPr="001D41A5">
        <w:rPr>
          <w:sz w:val="24"/>
          <w:szCs w:val="24"/>
        </w:rPr>
        <w:t>……</w:t>
      </w:r>
      <w:proofErr w:type="gramStart"/>
      <w:r w:rsidRPr="001D41A5">
        <w:rPr>
          <w:sz w:val="24"/>
          <w:szCs w:val="24"/>
        </w:rPr>
        <w:t>…..</w:t>
      </w:r>
      <w:proofErr w:type="gramEnd"/>
    </w:p>
    <w:p w14:paraId="7973243D" w14:textId="77777777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Member(s) of …………………………………………………………………u3a</w:t>
      </w:r>
    </w:p>
    <w:p w14:paraId="7973243E" w14:textId="17949FB5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Please give your personal u3a membership number/s ……………………</w:t>
      </w:r>
      <w:r w:rsidR="00FD34DA">
        <w:rPr>
          <w:sz w:val="24"/>
          <w:szCs w:val="24"/>
        </w:rPr>
        <w:t>………………</w:t>
      </w:r>
      <w:proofErr w:type="gramStart"/>
      <w:r w:rsidR="00FD34DA">
        <w:rPr>
          <w:sz w:val="24"/>
          <w:szCs w:val="24"/>
        </w:rPr>
        <w:t>…..</w:t>
      </w:r>
      <w:proofErr w:type="gramEnd"/>
      <w:r w:rsidRPr="001D41A5">
        <w:rPr>
          <w:sz w:val="24"/>
          <w:szCs w:val="24"/>
        </w:rPr>
        <w:t>…</w:t>
      </w:r>
    </w:p>
    <w:p w14:paraId="7973243F" w14:textId="6FB184BE" w:rsidR="003C35C7" w:rsidRPr="001D41A5" w:rsidRDefault="005A74BB">
      <w:pPr>
        <w:rPr>
          <w:sz w:val="24"/>
          <w:szCs w:val="24"/>
        </w:rPr>
      </w:pPr>
      <w:r w:rsidRPr="001D41A5">
        <w:rPr>
          <w:sz w:val="24"/>
          <w:szCs w:val="24"/>
        </w:rPr>
        <w:t>Special dietary requirements ………………………………………………</w:t>
      </w:r>
      <w:r w:rsidR="00FD34DA">
        <w:rPr>
          <w:sz w:val="24"/>
          <w:szCs w:val="24"/>
        </w:rPr>
        <w:t>……………………</w:t>
      </w:r>
      <w:proofErr w:type="gramStart"/>
      <w:r w:rsidR="00FD34DA">
        <w:rPr>
          <w:sz w:val="24"/>
          <w:szCs w:val="24"/>
        </w:rPr>
        <w:t>…..</w:t>
      </w:r>
      <w:proofErr w:type="gramEnd"/>
      <w:r w:rsidRPr="001D41A5">
        <w:rPr>
          <w:sz w:val="24"/>
          <w:szCs w:val="24"/>
        </w:rPr>
        <w:t>……</w:t>
      </w:r>
    </w:p>
    <w:p w14:paraId="79732440" w14:textId="15A66DFF" w:rsidR="003C35C7" w:rsidRPr="001D41A5" w:rsidRDefault="005A74BB">
      <w:pPr>
        <w:rPr>
          <w:sz w:val="24"/>
          <w:szCs w:val="24"/>
        </w:rPr>
      </w:pPr>
      <w:proofErr w:type="gramStart"/>
      <w:r w:rsidRPr="001D41A5">
        <w:rPr>
          <w:sz w:val="24"/>
          <w:szCs w:val="24"/>
        </w:rPr>
        <w:t>Special access</w:t>
      </w:r>
      <w:proofErr w:type="gramEnd"/>
      <w:r w:rsidRPr="001D41A5">
        <w:rPr>
          <w:sz w:val="24"/>
          <w:szCs w:val="24"/>
        </w:rPr>
        <w:t xml:space="preserve"> needs……………………………………………………</w:t>
      </w:r>
      <w:r w:rsidR="00FD34DA">
        <w:rPr>
          <w:sz w:val="24"/>
          <w:szCs w:val="24"/>
        </w:rPr>
        <w:t>………………………….</w:t>
      </w:r>
      <w:r w:rsidRPr="001D41A5">
        <w:rPr>
          <w:sz w:val="24"/>
          <w:szCs w:val="24"/>
        </w:rPr>
        <w:t>……….</w:t>
      </w:r>
    </w:p>
    <w:p w14:paraId="687656A9" w14:textId="2332FD5F" w:rsidR="006E5E89" w:rsidRDefault="00796427">
      <w:r>
        <w:t>------------------------------------------------------------------------------------------------------------------------------------</w:t>
      </w:r>
    </w:p>
    <w:p w14:paraId="79732443" w14:textId="2171C4F3" w:rsidR="003C35C7" w:rsidRDefault="005A74BB">
      <w:r w:rsidRPr="00796427">
        <w:rPr>
          <w:b/>
          <w:bCs/>
        </w:rPr>
        <w:t>£28</w:t>
      </w:r>
      <w:r>
        <w:t xml:space="preserve"> to include attendance, car parking, coffee/tea on arrival and lunch.</w:t>
      </w:r>
      <w:r w:rsidR="00B87BFE">
        <w:t xml:space="preserve"> </w:t>
      </w:r>
      <w:r>
        <w:t>Deadline for receipt of payment and booking form is 2nd May 2026.</w:t>
      </w:r>
      <w:r w:rsidR="00B87BFE">
        <w:t xml:space="preserve"> </w:t>
      </w:r>
      <w:r>
        <w:t>Applications on first come, first booked basis.</w:t>
      </w:r>
    </w:p>
    <w:p w14:paraId="649B6B45" w14:textId="4E398DA1" w:rsidR="00EF256E" w:rsidRDefault="00F70AA5">
      <w:r>
        <w:t xml:space="preserve">If you </w:t>
      </w:r>
      <w:proofErr w:type="gramStart"/>
      <w:r>
        <w:t>can’t</w:t>
      </w:r>
      <w:proofErr w:type="gramEnd"/>
      <w:r>
        <w:t xml:space="preserve"> use the electronic book link about, e</w:t>
      </w:r>
      <w:r w:rsidR="005A74BB">
        <w:t>mail Ann Kelly on annMK6571@hotmail.com, attaching the</w:t>
      </w:r>
      <w:r w:rsidR="00A5374E">
        <w:t xml:space="preserve"> </w:t>
      </w:r>
      <w:r w:rsidR="005A74BB">
        <w:t>booking form or including all the details from the booking form in your email</w:t>
      </w:r>
      <w:r>
        <w:t>.</w:t>
      </w:r>
      <w:r w:rsidR="005A74BB">
        <w:t xml:space="preserve"> </w:t>
      </w:r>
      <w:r w:rsidR="005A74BB" w:rsidRPr="004E6422">
        <w:rPr>
          <w:b/>
          <w:bCs/>
        </w:rPr>
        <w:t>Pay by BACS</w:t>
      </w:r>
      <w:r w:rsidR="005A74BB">
        <w:t xml:space="preserve"> to Lloyds Bank Account Name: Cotswold Link </w:t>
      </w:r>
      <w:r w:rsidR="00FD34DA">
        <w:t xml:space="preserve">             </w:t>
      </w:r>
      <w:r w:rsidR="005A74BB">
        <w:t>A/C No: 02375425           Sort Code:30-92-06.</w:t>
      </w:r>
      <w:r w:rsidR="008B29AA">
        <w:t xml:space="preserve"> </w:t>
      </w:r>
      <w:r w:rsidR="00FD34DA">
        <w:br/>
      </w:r>
      <w:r w:rsidR="005A74BB">
        <w:t>Please quote your surname/u3a as reference and advise Ann that you are paying</w:t>
      </w:r>
      <w:r w:rsidR="003277C1">
        <w:t xml:space="preserve"> </w:t>
      </w:r>
      <w:r w:rsidR="008B29AA">
        <w:t>e</w:t>
      </w:r>
      <w:r w:rsidR="005A74BB">
        <w:t xml:space="preserve">lectronically. </w:t>
      </w:r>
    </w:p>
    <w:p w14:paraId="79732448" w14:textId="3FA45140" w:rsidR="003C35C7" w:rsidRDefault="005A74BB">
      <w:r>
        <w:t xml:space="preserve">Alternatively return completed form and </w:t>
      </w:r>
      <w:r w:rsidRPr="00FD34DA">
        <w:rPr>
          <w:b/>
          <w:bCs/>
        </w:rPr>
        <w:t xml:space="preserve">cheques </w:t>
      </w:r>
      <w:r w:rsidRPr="004E6422">
        <w:rPr>
          <w:b/>
          <w:bCs/>
        </w:rPr>
        <w:t>made payable to Cotswold Link</w:t>
      </w:r>
      <w:r>
        <w:t xml:space="preserve"> to:</w:t>
      </w:r>
      <w:r w:rsidR="00EF256E">
        <w:br/>
      </w:r>
      <w:r>
        <w:t>Ann Kelly, White Cottage, Martley Road, Lower Broadheath, Worcester. WR2 6QG.</w:t>
      </w:r>
    </w:p>
    <w:p w14:paraId="444A771B" w14:textId="77777777" w:rsidR="00C74ED5" w:rsidRDefault="00C74ED5"/>
    <w:p w14:paraId="5473C826" w14:textId="77777777" w:rsidR="00C74ED5" w:rsidRDefault="00C74ED5"/>
    <w:p w14:paraId="32171DFF" w14:textId="682CECA8" w:rsidR="00C74ED5" w:rsidRDefault="00C74ED5">
      <w:r>
        <w:t>Cotswold Link website</w:t>
      </w:r>
      <w:r w:rsidR="00C45C20">
        <w:t xml:space="preserve"> link</w:t>
      </w:r>
      <w:r>
        <w:t xml:space="preserve">: </w:t>
      </w:r>
      <w:hyperlink r:id="rId11" w:history="1">
        <w:r w:rsidR="00C45C20" w:rsidRPr="00C45C20">
          <w:rPr>
            <w:rStyle w:val="Hyperlink"/>
          </w:rPr>
          <w:t>Special Interest Days - Cotswold u3a Link</w:t>
        </w:r>
      </w:hyperlink>
    </w:p>
    <w:p w14:paraId="79732449" w14:textId="77777777" w:rsidR="003C35C7" w:rsidRDefault="003C35C7"/>
    <w:sectPr w:rsidR="003C35C7">
      <w:pgSz w:w="11906" w:h="16838"/>
      <w:pgMar w:top="851" w:right="993" w:bottom="426" w:left="56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AD827D0-B66C-400E-9E02-48FC0268394A}"/>
    <w:embedBold r:id="rId2" w:fontKey="{088B5D7A-B544-4959-989B-A866D45230EC}"/>
    <w:embedItalic r:id="rId3" w:fontKey="{1861AED8-B3B2-4E22-A2E5-291B76B8A504}"/>
  </w:font>
  <w:font w:name="Play">
    <w:charset w:val="00"/>
    <w:family w:val="auto"/>
    <w:pitch w:val="default"/>
    <w:embedRegular r:id="rId4" w:fontKey="{46191831-FC54-4F2C-AAAB-0C0BC2F0A514}"/>
    <w:embedBold r:id="rId5" w:fontKey="{BC56E3EF-707E-482D-B49E-F14917BAF8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20D8315-8C3B-4527-A86B-4430EE0193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C7"/>
    <w:rsid w:val="001D41A5"/>
    <w:rsid w:val="001F2EEB"/>
    <w:rsid w:val="002D1224"/>
    <w:rsid w:val="003277C1"/>
    <w:rsid w:val="003C35C7"/>
    <w:rsid w:val="00465710"/>
    <w:rsid w:val="004E6422"/>
    <w:rsid w:val="005908C2"/>
    <w:rsid w:val="005A0206"/>
    <w:rsid w:val="005A74BB"/>
    <w:rsid w:val="00683D95"/>
    <w:rsid w:val="006D7D7E"/>
    <w:rsid w:val="006E5E89"/>
    <w:rsid w:val="0073299E"/>
    <w:rsid w:val="00796427"/>
    <w:rsid w:val="008278F4"/>
    <w:rsid w:val="00874819"/>
    <w:rsid w:val="008B29AA"/>
    <w:rsid w:val="00A5374E"/>
    <w:rsid w:val="00AD2CEC"/>
    <w:rsid w:val="00B7743D"/>
    <w:rsid w:val="00B87BFE"/>
    <w:rsid w:val="00C45C20"/>
    <w:rsid w:val="00C74ED5"/>
    <w:rsid w:val="00C90905"/>
    <w:rsid w:val="00EF256E"/>
    <w:rsid w:val="00F70AA5"/>
    <w:rsid w:val="00FC76B0"/>
    <w:rsid w:val="00FD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241C"/>
  <w15:docId w15:val="{1DFAC272-CB21-49D8-B02E-2BEEE95C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3D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3D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3D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F3D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3D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3D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3D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3D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3D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3D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3D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3D9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F3D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F3D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3D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3D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3D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3D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3D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3D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3D9E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45C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cotswold-link.u3asite.uk/for-members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orms.gle/xpWiJ3tMMrCTeFYt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GYOQT9R/hHc7Kr2qqLUSgZMjXg==">CgMxLjAyDmguZDJvcmd3Zzh2NjB4Mg5oLmU4YWNzMmQ5MzFvMTIOaC45NTdsZXEyeDNsYnkyDWgud2xkaWFqcmt5ZHYyDmguZGtrN3dzOXg0Y25jMg5oLnA2dTI0cnE4bDY3ejIOaC52Y3lvd3psb3kxaGUyDmguanlxODE3cWJrMHNxOAByITFNS2c4WXoxQXZaaUVYUUd3WE5WQ2ZqeVl6YWRzQzBVWQ==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479</Words>
  <Characters>3235</Characters>
  <Application>Microsoft Office Word</Application>
  <DocSecurity>0</DocSecurity>
  <Lines>59</Lines>
  <Paragraphs>43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Russell</dc:creator>
  <cp:lastModifiedBy>Marion Collighan</cp:lastModifiedBy>
  <cp:revision>5</cp:revision>
  <dcterms:created xsi:type="dcterms:W3CDTF">2026-02-02T08:06:00Z</dcterms:created>
  <dcterms:modified xsi:type="dcterms:W3CDTF">2026-02-02T13:12:00Z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0x010100D5EF99C5A0FDF24F9278DA3CC59D36B8</vt:lpwstr>
  </property>
</Properties>
</file>